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0A87F37" w14:textId="66C5A038" w:rsidR="00F175C5" w:rsidRPr="00F175C5" w:rsidRDefault="002B5156" w:rsidP="00F175C5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en-US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F175C5" w:rsidRPr="00F175C5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Music Media Art s.r.o.</w:t>
      </w:r>
      <w:r w:rsidR="00F175C5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427A70" w:rsidRPr="00427A70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en-US"/>
        </w:rPr>
        <w:t xml:space="preserve">U </w:t>
      </w:r>
      <w:proofErr w:type="spellStart"/>
      <w:r w:rsidR="00427A70" w:rsidRPr="00427A70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en-US"/>
        </w:rPr>
        <w:t>Průhonu</w:t>
      </w:r>
      <w:proofErr w:type="spellEnd"/>
      <w:r w:rsidR="00427A70" w:rsidRPr="00427A70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en-US"/>
        </w:rPr>
        <w:t xml:space="preserve"> 827/5, Praha 7, 17000</w:t>
      </w:r>
    </w:p>
    <w:p w14:paraId="7F90B1B3" w14:textId="2B250ED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07CB1"/>
    <w:rsid w:val="003814EA"/>
    <w:rsid w:val="00427A70"/>
    <w:rsid w:val="00677F13"/>
    <w:rsid w:val="00F175C5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5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2024-12-11T09:16:00Z</dcterms:created>
  <dcterms:modified xsi:type="dcterms:W3CDTF">2024-12-11T09:16:00Z</dcterms:modified>
</cp:coreProperties>
</file>